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91" w:rsidRDefault="00C66A10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5809817" r:id="rId7"/>
        </w:pict>
      </w:r>
      <w:r w:rsidR="00220C7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191" w:rsidRDefault="00A72191" w:rsidP="00A7219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72191" w:rsidRDefault="00A72191" w:rsidP="00A72191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Сургут муниципального района </w:t>
                            </w:r>
                          </w:p>
                          <w:p w:rsidR="00A72191" w:rsidRDefault="00A72191" w:rsidP="00A72191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A72191" w:rsidRDefault="00A72191" w:rsidP="00A7219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A72191" w:rsidRDefault="00A72191" w:rsidP="00A72191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72191" w:rsidRDefault="00A72191" w:rsidP="00A72191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Сургут муниципального района </w:t>
                      </w:r>
                    </w:p>
                    <w:p w:rsidR="00A72191" w:rsidRDefault="00A72191" w:rsidP="00A72191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A72191" w:rsidRDefault="00A72191" w:rsidP="00A7219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/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A72191" w:rsidRDefault="00A72191" w:rsidP="00A7219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C66A10">
        <w:rPr>
          <w:b/>
        </w:rPr>
        <w:t>о</w:t>
      </w:r>
      <w:bookmarkStart w:id="0" w:name="_GoBack"/>
      <w:bookmarkEnd w:id="0"/>
      <w:r w:rsidR="00C66A10">
        <w:rPr>
          <w:b/>
        </w:rPr>
        <w:t>т 26.12.2017г.  №  63</w:t>
      </w:r>
    </w:p>
    <w:p w:rsidR="00A72191" w:rsidRDefault="00A72191" w:rsidP="00A7219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72191" w:rsidRDefault="00A72191" w:rsidP="00A72191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Сургут муниципального района Сергиевский № 48 от 31.12.2015г. «Об утверждении муниципальной программы «Совершенствование муниципального управления  сельского поселения Сургут муниципального района Сергиевский» на 2016-2018гг.</w:t>
      </w:r>
    </w:p>
    <w:p w:rsidR="00A72191" w:rsidRDefault="00A72191" w:rsidP="00A7219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72191" w:rsidRDefault="00A72191" w:rsidP="00A72191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A7219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7219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7219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721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Сургут,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A72191" w:rsidRDefault="00A72191" w:rsidP="00A72191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72191" w:rsidRDefault="00A72191" w:rsidP="00A7219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№ 48 от 31.12.2015г. «Об утверждении муниципальной программы «Совершенствование муниципального управления  сельского поселения Сургут муниципального района Сергиевский» на 2016-2018гг. (далее - Программа) следующего содержания: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A72191" w:rsidRDefault="00A72191" w:rsidP="00A7219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C35564">
        <w:rPr>
          <w:b/>
          <w:sz w:val="28"/>
          <w:szCs w:val="28"/>
        </w:rPr>
        <w:t>9454,65315</w:t>
      </w:r>
      <w:r>
        <w:rPr>
          <w:sz w:val="28"/>
          <w:szCs w:val="28"/>
        </w:rPr>
        <w:t xml:space="preserve"> тыс. руб., в том числе: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C35564">
        <w:rPr>
          <w:sz w:val="28"/>
          <w:szCs w:val="28"/>
        </w:rPr>
        <w:t>8954,97387</w:t>
      </w:r>
      <w:r>
        <w:rPr>
          <w:sz w:val="28"/>
          <w:szCs w:val="28"/>
        </w:rPr>
        <w:t xml:space="preserve"> тыс.рублей: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53240C">
        <w:rPr>
          <w:sz w:val="28"/>
          <w:szCs w:val="28"/>
        </w:rPr>
        <w:t>34</w:t>
      </w:r>
      <w:r w:rsidR="001D0A4C">
        <w:rPr>
          <w:sz w:val="28"/>
          <w:szCs w:val="28"/>
        </w:rPr>
        <w:t>6</w:t>
      </w:r>
      <w:r w:rsidR="0053240C">
        <w:rPr>
          <w:sz w:val="28"/>
          <w:szCs w:val="28"/>
        </w:rPr>
        <w:t>6,51418</w:t>
      </w:r>
      <w:r>
        <w:rPr>
          <w:sz w:val="28"/>
          <w:szCs w:val="28"/>
        </w:rPr>
        <w:t xml:space="preserve">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–</w:t>
      </w:r>
      <w:r w:rsidR="00C35564">
        <w:rPr>
          <w:sz w:val="28"/>
          <w:szCs w:val="28"/>
        </w:rPr>
        <w:t>3158,13457</w:t>
      </w:r>
      <w:r>
        <w:rPr>
          <w:sz w:val="28"/>
          <w:szCs w:val="28"/>
        </w:rPr>
        <w:t xml:space="preserve">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4016A0">
        <w:rPr>
          <w:sz w:val="28"/>
          <w:szCs w:val="28"/>
        </w:rPr>
        <w:t>2330,32512</w:t>
      </w:r>
      <w:r>
        <w:rPr>
          <w:sz w:val="28"/>
          <w:szCs w:val="28"/>
        </w:rPr>
        <w:t xml:space="preserve"> тыс. руб.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средств- </w:t>
      </w:r>
      <w:r w:rsidR="004016A0">
        <w:rPr>
          <w:sz w:val="28"/>
          <w:szCs w:val="28"/>
        </w:rPr>
        <w:t>120,97928</w:t>
      </w:r>
      <w:r>
        <w:rPr>
          <w:sz w:val="28"/>
          <w:szCs w:val="28"/>
        </w:rPr>
        <w:t xml:space="preserve"> тыс.рублей: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2016год – 74,29168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4016A0">
        <w:rPr>
          <w:sz w:val="28"/>
          <w:szCs w:val="28"/>
        </w:rPr>
        <w:t>46,68760</w:t>
      </w:r>
      <w:r>
        <w:rPr>
          <w:sz w:val="28"/>
          <w:szCs w:val="28"/>
        </w:rPr>
        <w:t xml:space="preserve">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 руб.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бюджета- </w:t>
      </w:r>
      <w:r w:rsidR="004016A0">
        <w:rPr>
          <w:sz w:val="28"/>
          <w:szCs w:val="28"/>
        </w:rPr>
        <w:t>378,70000</w:t>
      </w:r>
      <w:r>
        <w:rPr>
          <w:sz w:val="28"/>
          <w:szCs w:val="28"/>
        </w:rPr>
        <w:t xml:space="preserve"> тыс. рублей: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2016год – 189,10000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4016A0">
        <w:rPr>
          <w:sz w:val="28"/>
          <w:szCs w:val="28"/>
        </w:rPr>
        <w:t>186,20000</w:t>
      </w:r>
      <w:r>
        <w:rPr>
          <w:sz w:val="28"/>
          <w:szCs w:val="28"/>
        </w:rPr>
        <w:t xml:space="preserve">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 руб.</w:t>
      </w:r>
    </w:p>
    <w:p w:rsidR="004016A0" w:rsidRDefault="00A72191" w:rsidP="004016A0">
      <w:pPr>
        <w:jc w:val="both"/>
      </w:pPr>
      <w:r>
        <w:rPr>
          <w:sz w:val="28"/>
          <w:szCs w:val="28"/>
        </w:rPr>
        <w:t xml:space="preserve">         </w:t>
      </w:r>
      <w:r w:rsidR="004016A0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3B771F" w:rsidRDefault="004016A0" w:rsidP="003B771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771F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3B771F" w:rsidRDefault="003B771F" w:rsidP="003B771F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</w:t>
      </w:r>
      <w:r w:rsidR="004016A0">
        <w:rPr>
          <w:sz w:val="28"/>
          <w:szCs w:val="28"/>
        </w:rPr>
        <w:t xml:space="preserve">  </w:t>
      </w: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3B771F" w:rsidRDefault="003B771F" w:rsidP="003B771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3B771F" w:rsidRDefault="003B771F" w:rsidP="003B771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3B771F" w:rsidRDefault="003B771F" w:rsidP="003B771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3B771F" w:rsidRDefault="003B771F" w:rsidP="003B771F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3B771F" w:rsidRDefault="003B771F" w:rsidP="003B771F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>муниципального района Сергиевский                                     Содомов С.А</w:t>
      </w:r>
    </w:p>
    <w:p w:rsidR="003B771F" w:rsidRDefault="003B771F" w:rsidP="003B771F"/>
    <w:p w:rsidR="003B771F" w:rsidRDefault="00A72191" w:rsidP="003B771F">
      <w:pPr>
        <w:pStyle w:val="a4"/>
        <w:spacing w:before="0" w:beforeAutospacing="0" w:after="0" w:afterAutospacing="0"/>
        <w:jc w:val="right"/>
        <w:rPr>
          <w:sz w:val="22"/>
          <w:szCs w:val="22"/>
        </w:rPr>
        <w:sectPr w:rsidR="003B771F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</w:t>
      </w:r>
      <w:r w:rsidR="003B771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771F" w:rsidRDefault="003B771F" w:rsidP="003B771F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3B771F" w:rsidRDefault="003B771F" w:rsidP="003B771F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Сургут м.р.Сергиевский </w:t>
      </w:r>
    </w:p>
    <w:p w:rsidR="003B771F" w:rsidRPr="005866CA" w:rsidRDefault="003B771F" w:rsidP="003B771F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3B771F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3B771F" w:rsidRDefault="003B771F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3B771F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тыс.руб.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в тыс.руб.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в тыс.руб.</w:t>
            </w:r>
          </w:p>
        </w:tc>
      </w:tr>
      <w:tr w:rsidR="003B771F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735,62876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783,69984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783,69984</w:t>
            </w:r>
          </w:p>
        </w:tc>
      </w:tr>
      <w:tr w:rsidR="003B771F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1609,59798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C355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1187,93752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4016A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1521,62528</w:t>
            </w:r>
          </w:p>
        </w:tc>
      </w:tr>
      <w:tr w:rsidR="003B771F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70,36900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B771F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52,17223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61,20466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B771F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поставщиков(подрядчиков,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12,44307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13,94939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B771F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46,55728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50,79419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B771F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243,87195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266,06481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B771F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10,41735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10,66942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B771F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528,00000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528,00000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B771F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</w:t>
            </w:r>
            <w:r>
              <w:rPr>
                <w:szCs w:val="28"/>
                <w:lang w:eastAsia="en-US"/>
              </w:rPr>
              <w:lastRenderedPageBreak/>
              <w:t>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46,55728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50,79419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B771F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77,59548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C355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89,50698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B771F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77,59548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84,65698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B771F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B771F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1511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1511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B771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C355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3B771F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4016A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3B771F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3B771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1511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C355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50,79419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151164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64" w:rsidRDefault="001511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64" w:rsidRDefault="001511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64" w:rsidRDefault="001511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64" w:rsidRDefault="001511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64" w:rsidRDefault="001511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151164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64" w:rsidRDefault="001511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64" w:rsidRDefault="00151164" w:rsidP="004016A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64" w:rsidRDefault="001511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3466,51418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64" w:rsidRDefault="00C355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3158,13457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64" w:rsidRDefault="001511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2330,32512</w:t>
            </w:r>
          </w:p>
        </w:tc>
      </w:tr>
      <w:tr w:rsidR="003B771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4016A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За счет </w:t>
            </w:r>
            <w:r w:rsidR="004016A0">
              <w:rPr>
                <w:b/>
                <w:szCs w:val="28"/>
                <w:lang w:eastAsia="en-US"/>
              </w:rPr>
              <w:t xml:space="preserve">внебюджетных </w:t>
            </w:r>
            <w:r>
              <w:rPr>
                <w:b/>
                <w:szCs w:val="28"/>
                <w:lang w:eastAsia="en-US"/>
              </w:rPr>
              <w:t>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4016A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74,29168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4016A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46,68760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3B771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4016A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4016A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3B771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3733,30586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C355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3391,02217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4016A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2330,32512</w:t>
            </w:r>
          </w:p>
        </w:tc>
      </w:tr>
    </w:tbl>
    <w:p w:rsidR="003B771F" w:rsidRDefault="003B771F" w:rsidP="003B771F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трансфертов.</w:t>
      </w:r>
    </w:p>
    <w:p w:rsidR="003B771F" w:rsidRDefault="00A72191" w:rsidP="003B771F">
      <w:pPr>
        <w:pStyle w:val="a4"/>
        <w:jc w:val="both"/>
      </w:pPr>
      <w:r>
        <w:rPr>
          <w:sz w:val="28"/>
          <w:szCs w:val="28"/>
        </w:rPr>
        <w:t xml:space="preserve">      </w:t>
      </w:r>
    </w:p>
    <w:sectPr w:rsidR="003B771F" w:rsidSect="003B771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91"/>
    <w:rsid w:val="00006534"/>
    <w:rsid w:val="000A5436"/>
    <w:rsid w:val="00151164"/>
    <w:rsid w:val="00196C8F"/>
    <w:rsid w:val="001D0A4C"/>
    <w:rsid w:val="00220C7F"/>
    <w:rsid w:val="00266227"/>
    <w:rsid w:val="003A4669"/>
    <w:rsid w:val="003B552D"/>
    <w:rsid w:val="003B771F"/>
    <w:rsid w:val="004016A0"/>
    <w:rsid w:val="0053240C"/>
    <w:rsid w:val="005A4764"/>
    <w:rsid w:val="006B76CC"/>
    <w:rsid w:val="006C1C3E"/>
    <w:rsid w:val="007E3E89"/>
    <w:rsid w:val="00846E6D"/>
    <w:rsid w:val="009379C5"/>
    <w:rsid w:val="009C16D4"/>
    <w:rsid w:val="00A72191"/>
    <w:rsid w:val="00B32E91"/>
    <w:rsid w:val="00B51A32"/>
    <w:rsid w:val="00C35564"/>
    <w:rsid w:val="00C66A10"/>
    <w:rsid w:val="00EA2FD5"/>
    <w:rsid w:val="00EA6EBF"/>
    <w:rsid w:val="00EF1513"/>
    <w:rsid w:val="00F10297"/>
    <w:rsid w:val="00F81D24"/>
    <w:rsid w:val="00FA2C76"/>
    <w:rsid w:val="00FE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9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7219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7219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7219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7219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19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7219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721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7219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7219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21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7219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721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9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7219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7219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7219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7219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19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7219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721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7219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7219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21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7219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721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2017-12-13T04:50:00Z</dcterms:created>
  <dcterms:modified xsi:type="dcterms:W3CDTF">2017-12-26T12:11:00Z</dcterms:modified>
</cp:coreProperties>
</file>